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C3F7E" w14:textId="40CE6736" w:rsidR="007A683D" w:rsidRDefault="007A683D">
      <w:r>
        <w:t xml:space="preserve">The Los Osos Band, Orchestra and Color Guard Boosters run several fundraisers during the course of the school year.  Many of these fundraisers are ways to help families </w:t>
      </w:r>
      <w:r w:rsidR="006847D5">
        <w:t>make</w:t>
      </w:r>
      <w:r>
        <w:t xml:space="preserve"> </w:t>
      </w:r>
      <w:r w:rsidR="006847D5">
        <w:t>a</w:t>
      </w:r>
      <w:r>
        <w:t xml:space="preserve"> fair share contribution while s</w:t>
      </w:r>
      <w:r w:rsidR="006847D5">
        <w:t>om</w:t>
      </w:r>
      <w:r>
        <w:t xml:space="preserve">e </w:t>
      </w:r>
      <w:r w:rsidR="006847D5">
        <w:t>support the overall budget of the program</w:t>
      </w:r>
      <w:r>
        <w:t xml:space="preserve">.  There are three ongoing fundraisers that run the whole year.  </w:t>
      </w:r>
    </w:p>
    <w:p w14:paraId="1C7C6658" w14:textId="77777777" w:rsidR="007A683D" w:rsidRDefault="007A683D"/>
    <w:p w14:paraId="6B6EFFD4" w14:textId="6CCB8885" w:rsidR="009D72F8" w:rsidRDefault="007A683D">
      <w:r>
        <w:t xml:space="preserve">First is the Ralphs/Kroger community rewards program.  This program does not go to fair share but it is the easiest of all fundraisers.  If you have a Ralphs club card or get a Ralphs club card it can be linked to a community program.  Please follow the directions contained </w:t>
      </w:r>
      <w:r w:rsidR="00D55E1F">
        <w:t>in</w:t>
      </w:r>
      <w:r>
        <w:t xml:space="preserve"> this handout to link your card to our program.  This does not cost you anything and provides a small amount of income to the program.  This is a general fundraiser </w:t>
      </w:r>
      <w:r w:rsidR="006847D5">
        <w:t>as donations are not tracked individually by Ralphs.</w:t>
      </w:r>
    </w:p>
    <w:p w14:paraId="1C5966C2" w14:textId="77777777" w:rsidR="007A683D" w:rsidRDefault="007A683D"/>
    <w:p w14:paraId="2CC7F094" w14:textId="44331037" w:rsidR="007A683D" w:rsidRDefault="007A683D">
      <w:r>
        <w:t xml:space="preserve">Second is the Raise Right scrip rewards program.  This program </w:t>
      </w:r>
      <w:r w:rsidR="00C66D25">
        <w:t>is an easy way to generate substantial contributions towards your family fair share</w:t>
      </w:r>
      <w:r w:rsidR="006847D5">
        <w:t xml:space="preserve"> contribution</w:t>
      </w:r>
      <w:r w:rsidR="00C66D25">
        <w:t xml:space="preserve">.  With this program you purchase gift cards, generally e-gift cards but physical </w:t>
      </w:r>
      <w:r w:rsidR="006847D5">
        <w:t>cards</w:t>
      </w:r>
      <w:r w:rsidR="00C66D25">
        <w:t xml:space="preserve"> are available as well a few times a year (including before the holidays).  Each gift card purchase provides a portion of the purchase </w:t>
      </w:r>
      <w:r w:rsidR="006847D5">
        <w:t xml:space="preserve">directly </w:t>
      </w:r>
      <w:r w:rsidR="00C66D25">
        <w:t xml:space="preserve">to the program.  The </w:t>
      </w:r>
      <w:r w:rsidR="006847D5">
        <w:t>donation to the program</w:t>
      </w:r>
      <w:r w:rsidR="00C66D25">
        <w:t xml:space="preserve"> range</w:t>
      </w:r>
      <w:r w:rsidR="006847D5">
        <w:t>s</w:t>
      </w:r>
      <w:r w:rsidR="00C66D25">
        <w:t xml:space="preserve"> from 2% to 19% and the percentage is clearly labeled before you make your purchase.  These cards can be used for everyday purchases such as Amazon, Target, Wal-Mart, Lowes, Home Depot, Hulu, Starbucks and many other stores and restaurants.  If you wish for your scrip rewards to be applied towards your fair share</w:t>
      </w:r>
      <w:r w:rsidR="006847D5">
        <w:t>,</w:t>
      </w:r>
      <w:r w:rsidR="00C66D25">
        <w:t xml:space="preserve"> simply email the scrip coordinator one time letting her know</w:t>
      </w:r>
      <w:r w:rsidR="006847D5">
        <w:t>.  T</w:t>
      </w:r>
      <w:r w:rsidR="00C66D25">
        <w:t xml:space="preserve">he rewards will be applied to the fair share at the rate of 75% to fair share and 25% to the general fund until the family’s annual (Fall and Spring) fair share and trip contribution are paid at which time the rewards will be applied at the rate of 50% to fair share and 50% to the general fund.  </w:t>
      </w:r>
      <w:r w:rsidR="006847D5">
        <w:t xml:space="preserve">The split resets at the beginning of each year.  </w:t>
      </w:r>
      <w:r w:rsidR="00C66D25">
        <w:t xml:space="preserve">Several families </w:t>
      </w:r>
      <w:r w:rsidR="006847D5">
        <w:t>have been</w:t>
      </w:r>
      <w:r w:rsidR="00C66D25">
        <w:t xml:space="preserve"> able to use </w:t>
      </w:r>
      <w:r w:rsidR="005B72F4">
        <w:t xml:space="preserve">this program to pay their entire fair share.  If you have questions email </w:t>
      </w:r>
      <w:hyperlink r:id="rId4" w:history="1">
        <w:r w:rsidR="006847D5" w:rsidRPr="009B360F">
          <w:rPr>
            <w:rStyle w:val="Hyperlink"/>
          </w:rPr>
          <w:t>lohsbandboosterscrip@gmail.com</w:t>
        </w:r>
      </w:hyperlink>
      <w:r w:rsidR="005B72F4">
        <w:t xml:space="preserve"> or speak to board members Cliff Mathews (treasurer), Darren Scott (equipment coordinator) or Hailey </w:t>
      </w:r>
      <w:proofErr w:type="spellStart"/>
      <w:r w:rsidR="005B72F4">
        <w:t>Protacio</w:t>
      </w:r>
      <w:proofErr w:type="spellEnd"/>
      <w:r w:rsidR="005B72F4">
        <w:t xml:space="preserve"> (Financial Secretary and scrip coordinator).</w:t>
      </w:r>
      <w:r w:rsidR="00C54FA4">
        <w:t xml:space="preserve">  A flier is part of this packet.</w:t>
      </w:r>
    </w:p>
    <w:p w14:paraId="0D6517EA" w14:textId="77777777" w:rsidR="005B72F4" w:rsidRDefault="005B72F4"/>
    <w:p w14:paraId="7A531DAF" w14:textId="5EDFAB1B" w:rsidR="005B72F4" w:rsidRDefault="005B72F4">
      <w:r>
        <w:t xml:space="preserve">Third is the See’s Candy Yum Raising program.  This is a new program for our group which will allow </w:t>
      </w:r>
      <w:r w:rsidR="006847D5">
        <w:t xml:space="preserve">Booster </w:t>
      </w:r>
      <w:r w:rsidR="00C54FA4">
        <w:t xml:space="preserve">members to sell See’s Candy online </w:t>
      </w:r>
      <w:r w:rsidR="006847D5" w:rsidRPr="006847D5">
        <w:rPr>
          <w:u w:val="single"/>
        </w:rPr>
        <w:t>year-round</w:t>
      </w:r>
      <w:r w:rsidR="00C54FA4">
        <w:t xml:space="preserve">.  This program allows </w:t>
      </w:r>
      <w:r w:rsidR="006847D5">
        <w:t xml:space="preserve">Booster </w:t>
      </w:r>
      <w:r w:rsidR="00C54FA4">
        <w:t xml:space="preserve">members to </w:t>
      </w:r>
      <w:r w:rsidR="006847D5">
        <w:t>sell</w:t>
      </w:r>
      <w:r w:rsidR="00C54FA4">
        <w:t xml:space="preserve"> See’s </w:t>
      </w:r>
      <w:r w:rsidR="006847D5">
        <w:t xml:space="preserve">candy online by communicating with friends and family </w:t>
      </w:r>
      <w:r w:rsidR="00C54FA4">
        <w:t xml:space="preserve">via email and/or social media.  The products are </w:t>
      </w:r>
      <w:r w:rsidR="006847D5">
        <w:t xml:space="preserve">bought online </w:t>
      </w:r>
      <w:r w:rsidR="00C54FA4">
        <w:t>then delivered by mail.  The shipping costs vary depending on the size of an order and the speed it is needed</w:t>
      </w:r>
      <w:r w:rsidR="006847D5">
        <w:t>.  A</w:t>
      </w:r>
      <w:r w:rsidR="00C54FA4">
        <w:t>t some levels the shipping is free.  The products for sale will change from time to time throughout the year</w:t>
      </w:r>
      <w:r w:rsidR="006847D5">
        <w:t xml:space="preserve"> and will be available seasonally as well</w:t>
      </w:r>
      <w:r w:rsidR="00C54FA4">
        <w:t xml:space="preserve">.  Each product </w:t>
      </w:r>
      <w:r w:rsidR="006847D5">
        <w:t xml:space="preserve">sold </w:t>
      </w:r>
      <w:r w:rsidR="00C54FA4">
        <w:t>yields 20% for the program</w:t>
      </w:r>
      <w:r w:rsidR="006847D5">
        <w:t>,</w:t>
      </w:r>
      <w:r w:rsidR="00C54FA4">
        <w:t xml:space="preserve"> except gift cards which yield 15%.  The entire profit </w:t>
      </w:r>
      <w:r w:rsidR="006847D5">
        <w:t>from</w:t>
      </w:r>
      <w:r w:rsidR="00C54FA4">
        <w:t xml:space="preserve"> </w:t>
      </w:r>
      <w:r w:rsidR="006847D5">
        <w:t>the sales</w:t>
      </w:r>
      <w:r w:rsidR="00C54FA4">
        <w:t xml:space="preserve"> will be applied to the family’s fair share.  If you are interested in participating in the </w:t>
      </w:r>
      <w:r w:rsidR="006847D5">
        <w:t>program,</w:t>
      </w:r>
      <w:r w:rsidR="00C54FA4">
        <w:t xml:space="preserve"> please email </w:t>
      </w:r>
      <w:hyperlink r:id="rId5" w:history="1">
        <w:r w:rsidR="00C54FA4" w:rsidRPr="0008520B">
          <w:rPr>
            <w:rStyle w:val="Hyperlink"/>
          </w:rPr>
          <w:t>lohsbanddonations@yahoo.com</w:t>
        </w:r>
      </w:hyperlink>
      <w:r w:rsidR="00C54FA4">
        <w:t xml:space="preserve"> with your name, student’s name and your email address and Sheryl Mathews (</w:t>
      </w:r>
      <w:r w:rsidR="006847D5">
        <w:t>W</w:t>
      </w:r>
      <w:r w:rsidR="00C54FA4">
        <w:t xml:space="preserve">ays and </w:t>
      </w:r>
      <w:r w:rsidR="006847D5">
        <w:t>M</w:t>
      </w:r>
      <w:r w:rsidR="00C54FA4">
        <w:t xml:space="preserve">eans </w:t>
      </w:r>
      <w:r w:rsidR="006847D5">
        <w:t>C</w:t>
      </w:r>
      <w:r w:rsidR="00C54FA4">
        <w:t>oordinator) will enroll you.</w:t>
      </w:r>
    </w:p>
    <w:p w14:paraId="61A6ACD2" w14:textId="77777777" w:rsidR="00C54FA4" w:rsidRDefault="00C54FA4"/>
    <w:p w14:paraId="1E77F3E6" w14:textId="34F87C55" w:rsidR="00C54FA4" w:rsidRDefault="00C54FA4">
      <w:r>
        <w:t>Thank you</w:t>
      </w:r>
      <w:r w:rsidR="006847D5">
        <w:t>,</w:t>
      </w:r>
    </w:p>
    <w:p w14:paraId="7AD489DB" w14:textId="77777777" w:rsidR="00C54FA4" w:rsidRDefault="00C54FA4">
      <w:r>
        <w:t>Sheryl Mathews, Ways and Means Coordinator</w:t>
      </w:r>
    </w:p>
    <w:p w14:paraId="46B98574" w14:textId="3BC69A1A" w:rsidR="00C54FA4" w:rsidRDefault="00C54FA4">
      <w:r>
        <w:t>(909) 908-3030</w:t>
      </w:r>
    </w:p>
    <w:p w14:paraId="4D12AD63" w14:textId="77777777" w:rsidR="006847D5" w:rsidRDefault="006847D5"/>
    <w:p w14:paraId="56418663" w14:textId="77777777" w:rsidR="007D2640" w:rsidRPr="002250C6" w:rsidRDefault="007D2640" w:rsidP="007D2640">
      <w:pPr>
        <w:jc w:val="center"/>
        <w:rPr>
          <w:b/>
          <w:bCs/>
        </w:rPr>
      </w:pPr>
      <w:r w:rsidRPr="002250C6">
        <w:rPr>
          <w:b/>
          <w:bCs/>
        </w:rPr>
        <w:lastRenderedPageBreak/>
        <w:t xml:space="preserve">RALPHS </w:t>
      </w:r>
      <w:r>
        <w:rPr>
          <w:b/>
          <w:bCs/>
        </w:rPr>
        <w:t xml:space="preserve">COMMUNITY CONTRIBUTIONS </w:t>
      </w:r>
      <w:r w:rsidRPr="002250C6">
        <w:rPr>
          <w:b/>
          <w:bCs/>
        </w:rPr>
        <w:t>REGISTRATION</w:t>
      </w:r>
    </w:p>
    <w:p w14:paraId="2ACD563D" w14:textId="77777777" w:rsidR="007D2640" w:rsidRPr="002250C6" w:rsidRDefault="007D2640" w:rsidP="007D2640">
      <w:pPr>
        <w:jc w:val="center"/>
        <w:rPr>
          <w:b/>
          <w:bCs/>
        </w:rPr>
      </w:pPr>
    </w:p>
    <w:p w14:paraId="22722692" w14:textId="77777777" w:rsidR="007D2640" w:rsidRDefault="007D2640" w:rsidP="007D2640">
      <w:pPr>
        <w:shd w:val="clear" w:color="auto" w:fill="FFFFFF"/>
        <w:rPr>
          <w:rFonts w:ascii="Arial" w:eastAsia="Times New Roman" w:hAnsi="Arial"/>
          <w:b/>
          <w:bCs/>
          <w:color w:val="222222"/>
          <w:u w:val="single"/>
        </w:rPr>
      </w:pPr>
      <w:r w:rsidRPr="002250C6">
        <w:rPr>
          <w:rFonts w:ascii="Arial" w:eastAsia="Times New Roman" w:hAnsi="Arial"/>
          <w:b/>
          <w:bCs/>
          <w:color w:val="222222"/>
          <w:u w:val="single"/>
        </w:rPr>
        <w:t>IF YOU HAVE NEVER REGISTERED YOUR REWARD CARD ONLINE</w:t>
      </w:r>
    </w:p>
    <w:p w14:paraId="103E82AA" w14:textId="77777777" w:rsidR="007D2640" w:rsidRPr="002250C6" w:rsidRDefault="007D2640" w:rsidP="007D2640">
      <w:pPr>
        <w:shd w:val="clear" w:color="auto" w:fill="FFFFFF"/>
        <w:rPr>
          <w:rFonts w:ascii="Arial" w:eastAsia="Times New Roman" w:hAnsi="Arial"/>
          <w:color w:val="222222"/>
        </w:rPr>
      </w:pPr>
    </w:p>
    <w:p w14:paraId="49275C25" w14:textId="77777777" w:rsidR="007D2640" w:rsidRPr="002250C6" w:rsidRDefault="007D2640" w:rsidP="007D2640">
      <w:pPr>
        <w:shd w:val="clear" w:color="auto" w:fill="FFFFFF"/>
        <w:spacing w:line="300" w:lineRule="atLeast"/>
        <w:ind w:left="720"/>
        <w:rPr>
          <w:rFonts w:ascii="Arial" w:eastAsia="Times New Roman" w:hAnsi="Arial" w:cs="Calibri"/>
          <w:color w:val="222222"/>
          <w:sz w:val="20"/>
          <w:szCs w:val="20"/>
        </w:rPr>
      </w:pPr>
      <w:r w:rsidRPr="002250C6">
        <w:rPr>
          <w:rFonts w:ascii="Arial" w:eastAsia="Times New Roman" w:hAnsi="Arial" w:cs="Calibri"/>
          <w:color w:val="222222"/>
        </w:rPr>
        <w:t>1.  Log in to </w:t>
      </w:r>
      <w:hyperlink r:id="rId6" w:tgtFrame="_blank" w:tooltip="Protected by Outlook: http://www.ralphs.com/. Click or tap to follow the link." w:history="1">
        <w:r w:rsidRPr="002250C6">
          <w:rPr>
            <w:rFonts w:ascii="Arial" w:eastAsia="Times New Roman" w:hAnsi="Arial" w:cs="Calibri"/>
            <w:color w:val="1155CC"/>
            <w:u w:val="single"/>
          </w:rPr>
          <w:t>www.ralphs.com</w:t>
        </w:r>
      </w:hyperlink>
    </w:p>
    <w:p w14:paraId="0606CD9D" w14:textId="77777777" w:rsidR="007D2640" w:rsidRPr="002250C6" w:rsidRDefault="007D2640" w:rsidP="007D2640">
      <w:pPr>
        <w:shd w:val="clear" w:color="auto" w:fill="FFFFFF"/>
        <w:spacing w:line="300" w:lineRule="atLeast"/>
        <w:ind w:left="720"/>
        <w:rPr>
          <w:rFonts w:ascii="Arial" w:eastAsia="Times New Roman" w:hAnsi="Arial" w:cs="Calibri"/>
          <w:color w:val="222222"/>
          <w:sz w:val="20"/>
          <w:szCs w:val="20"/>
        </w:rPr>
      </w:pPr>
      <w:r w:rsidRPr="002250C6">
        <w:rPr>
          <w:rFonts w:ascii="Arial" w:eastAsia="Times New Roman" w:hAnsi="Arial" w:cs="Calibri"/>
          <w:color w:val="222222"/>
        </w:rPr>
        <w:t>2.  Click on 'Create Account'</w:t>
      </w:r>
    </w:p>
    <w:p w14:paraId="4E0AAF2A" w14:textId="77777777" w:rsidR="007D2640" w:rsidRPr="002250C6" w:rsidRDefault="007D2640" w:rsidP="007D2640">
      <w:pPr>
        <w:shd w:val="clear" w:color="auto" w:fill="FFFFFF"/>
        <w:spacing w:line="300" w:lineRule="atLeast"/>
        <w:ind w:left="720"/>
        <w:rPr>
          <w:rFonts w:ascii="Arial" w:eastAsia="Times New Roman" w:hAnsi="Arial" w:cs="Calibri"/>
          <w:color w:val="222222"/>
          <w:sz w:val="20"/>
          <w:szCs w:val="20"/>
        </w:rPr>
      </w:pPr>
      <w:r w:rsidRPr="002250C6">
        <w:rPr>
          <w:rFonts w:ascii="Arial" w:eastAsia="Times New Roman" w:hAnsi="Arial" w:cs="Calibri"/>
          <w:color w:val="222222"/>
        </w:rPr>
        <w:t>3.  Follow the easy steps to create an online account</w:t>
      </w:r>
    </w:p>
    <w:p w14:paraId="0AEEC1C4" w14:textId="77777777" w:rsidR="007D2640" w:rsidRPr="002250C6" w:rsidRDefault="007D2640" w:rsidP="007D2640">
      <w:pPr>
        <w:shd w:val="clear" w:color="auto" w:fill="FFFFFF"/>
        <w:spacing w:line="300" w:lineRule="atLeast"/>
        <w:ind w:left="720"/>
        <w:rPr>
          <w:rFonts w:ascii="Arial" w:eastAsia="Times New Roman" w:hAnsi="Arial" w:cs="Calibri"/>
          <w:color w:val="222222"/>
          <w:sz w:val="20"/>
          <w:szCs w:val="20"/>
        </w:rPr>
      </w:pPr>
      <w:r w:rsidRPr="002250C6">
        <w:rPr>
          <w:rFonts w:ascii="Arial" w:eastAsia="Times New Roman" w:hAnsi="Arial" w:cs="Calibri"/>
          <w:color w:val="222222"/>
        </w:rPr>
        <w:t>4.  Go to your email inbox to View your Account</w:t>
      </w:r>
    </w:p>
    <w:p w14:paraId="048C3813" w14:textId="77777777" w:rsidR="007D2640" w:rsidRPr="002250C6" w:rsidRDefault="007D2640" w:rsidP="007D2640">
      <w:pPr>
        <w:shd w:val="clear" w:color="auto" w:fill="FFFFFF"/>
        <w:spacing w:line="300" w:lineRule="atLeast"/>
        <w:ind w:left="720"/>
        <w:rPr>
          <w:rFonts w:ascii="Arial" w:eastAsia="Times New Roman" w:hAnsi="Arial" w:cs="Calibri"/>
          <w:color w:val="222222"/>
          <w:sz w:val="20"/>
          <w:szCs w:val="20"/>
        </w:rPr>
      </w:pPr>
      <w:r w:rsidRPr="002250C6">
        <w:rPr>
          <w:rFonts w:ascii="Arial" w:eastAsia="Times New Roman" w:hAnsi="Arial" w:cs="Calibri"/>
          <w:color w:val="222222"/>
        </w:rPr>
        <w:t>5.  After you confirm your online account by clicking on the link in your email, it will return you to </w:t>
      </w:r>
      <w:hyperlink r:id="rId7" w:tgtFrame="_blank" w:tooltip="Protected by Outlook: http://www.ralphs.com/. Click or tap to follow the link." w:history="1">
        <w:r w:rsidRPr="002250C6">
          <w:rPr>
            <w:rFonts w:ascii="Arial" w:eastAsia="Times New Roman" w:hAnsi="Arial" w:cs="Calibri"/>
            <w:color w:val="1155CC"/>
            <w:u w:val="single"/>
          </w:rPr>
          <w:t>www.ralphs.com</w:t>
        </w:r>
      </w:hyperlink>
      <w:r w:rsidRPr="002250C6">
        <w:rPr>
          <w:rFonts w:ascii="Arial" w:eastAsia="Times New Roman" w:hAnsi="Arial" w:cs="Calibri"/>
          <w:color w:val="222222"/>
        </w:rPr>
        <w:t> and you are in your Account.</w:t>
      </w:r>
    </w:p>
    <w:p w14:paraId="124FE967" w14:textId="77777777" w:rsidR="007D2640" w:rsidRPr="002250C6" w:rsidRDefault="007D2640" w:rsidP="007D2640">
      <w:pPr>
        <w:shd w:val="clear" w:color="auto" w:fill="FFFFFF"/>
        <w:spacing w:line="300" w:lineRule="atLeast"/>
        <w:ind w:left="720"/>
        <w:rPr>
          <w:rFonts w:ascii="Arial" w:eastAsia="Times New Roman" w:hAnsi="Arial" w:cs="Calibri"/>
          <w:color w:val="222222"/>
          <w:sz w:val="20"/>
          <w:szCs w:val="20"/>
        </w:rPr>
      </w:pPr>
      <w:r w:rsidRPr="002250C6">
        <w:rPr>
          <w:rFonts w:ascii="Arial" w:eastAsia="Times New Roman" w:hAnsi="Arial" w:cs="Calibri"/>
          <w:color w:val="222222"/>
        </w:rPr>
        <w:t>6.  Scroll to the bottom of your Account</w:t>
      </w:r>
    </w:p>
    <w:p w14:paraId="1EB9C63F" w14:textId="77777777" w:rsidR="007D2640" w:rsidRPr="002250C6" w:rsidRDefault="007D2640" w:rsidP="007D2640">
      <w:pPr>
        <w:shd w:val="clear" w:color="auto" w:fill="FFFFFF"/>
        <w:spacing w:line="300" w:lineRule="atLeast"/>
        <w:ind w:left="720"/>
        <w:rPr>
          <w:rFonts w:ascii="Arial" w:eastAsia="Times New Roman" w:hAnsi="Arial" w:cs="Calibri"/>
          <w:color w:val="222222"/>
          <w:sz w:val="20"/>
          <w:szCs w:val="20"/>
        </w:rPr>
      </w:pPr>
      <w:r w:rsidRPr="002250C6">
        <w:rPr>
          <w:rFonts w:ascii="Arial" w:eastAsia="Times New Roman" w:hAnsi="Arial" w:cs="Calibri"/>
          <w:color w:val="222222"/>
        </w:rPr>
        <w:t>7.  Link your card to our organization by clicking on:</w:t>
      </w:r>
    </w:p>
    <w:p w14:paraId="57F730B5" w14:textId="77777777" w:rsidR="007D2640" w:rsidRPr="002250C6" w:rsidRDefault="007D2640" w:rsidP="007D2640">
      <w:pPr>
        <w:shd w:val="clear" w:color="auto" w:fill="FFFFFF"/>
        <w:spacing w:line="300" w:lineRule="atLeast"/>
        <w:ind w:left="1440"/>
        <w:rPr>
          <w:rFonts w:ascii="Arial" w:eastAsia="Times New Roman" w:hAnsi="Arial" w:cs="Calibri"/>
          <w:color w:val="222222"/>
          <w:sz w:val="20"/>
          <w:szCs w:val="20"/>
        </w:rPr>
      </w:pPr>
      <w:r w:rsidRPr="002250C6">
        <w:rPr>
          <w:rFonts w:ascii="Arial" w:eastAsia="Times New Roman" w:hAnsi="Arial" w:cs="Calibri"/>
          <w:color w:val="222222"/>
        </w:rPr>
        <w:t>a.  Community Rewards-Enroll</w:t>
      </w:r>
    </w:p>
    <w:p w14:paraId="41147715" w14:textId="77777777" w:rsidR="007D2640" w:rsidRPr="002250C6" w:rsidRDefault="007D2640" w:rsidP="007D2640">
      <w:pPr>
        <w:shd w:val="clear" w:color="auto" w:fill="FFFFFF"/>
        <w:spacing w:line="300" w:lineRule="atLeast"/>
        <w:ind w:left="1440"/>
        <w:rPr>
          <w:rFonts w:ascii="Arial" w:eastAsia="Times New Roman" w:hAnsi="Arial" w:cs="Calibri"/>
          <w:color w:val="222222"/>
          <w:sz w:val="20"/>
          <w:szCs w:val="20"/>
        </w:rPr>
      </w:pPr>
      <w:r w:rsidRPr="002250C6">
        <w:rPr>
          <w:rFonts w:ascii="Arial" w:eastAsia="Times New Roman" w:hAnsi="Arial" w:cs="Calibri"/>
          <w:color w:val="222222"/>
        </w:rPr>
        <w:t>b.  View all your information and edit as necessary then "Save"</w:t>
      </w:r>
    </w:p>
    <w:p w14:paraId="4929269D" w14:textId="77777777" w:rsidR="007D2640" w:rsidRPr="002250C6" w:rsidRDefault="007D2640" w:rsidP="007D2640">
      <w:pPr>
        <w:shd w:val="clear" w:color="auto" w:fill="FFFFFF"/>
        <w:spacing w:line="300" w:lineRule="atLeast"/>
        <w:ind w:left="1440"/>
        <w:rPr>
          <w:rFonts w:ascii="Arial" w:eastAsia="Times New Roman" w:hAnsi="Arial" w:cs="Calibri"/>
          <w:color w:val="222222"/>
          <w:sz w:val="20"/>
          <w:szCs w:val="20"/>
        </w:rPr>
      </w:pPr>
      <w:r w:rsidRPr="002250C6">
        <w:rPr>
          <w:rFonts w:ascii="Arial" w:eastAsia="Times New Roman" w:hAnsi="Arial" w:cs="Calibri"/>
          <w:color w:val="222222"/>
        </w:rPr>
        <w:t>c.  Type the NPO number (FW477) or Name of our Organization (Los Osos High School Band Boosters) then press "Search"</w:t>
      </w:r>
    </w:p>
    <w:p w14:paraId="4ABB2189" w14:textId="77777777" w:rsidR="007D2640" w:rsidRPr="002250C6" w:rsidRDefault="007D2640" w:rsidP="007D2640">
      <w:pPr>
        <w:shd w:val="clear" w:color="auto" w:fill="FFFFFF"/>
        <w:spacing w:line="300" w:lineRule="atLeast"/>
        <w:ind w:left="1440"/>
        <w:rPr>
          <w:rFonts w:ascii="Arial" w:eastAsia="Times New Roman" w:hAnsi="Arial" w:cs="Calibri"/>
          <w:color w:val="222222"/>
          <w:sz w:val="20"/>
          <w:szCs w:val="20"/>
        </w:rPr>
      </w:pPr>
      <w:r w:rsidRPr="002250C6">
        <w:rPr>
          <w:rFonts w:ascii="Arial" w:eastAsia="Times New Roman" w:hAnsi="Arial" w:cs="Calibri"/>
          <w:color w:val="222222"/>
        </w:rPr>
        <w:t>d.  Remember to click on the circle to the left of our organization's name</w:t>
      </w:r>
    </w:p>
    <w:p w14:paraId="08027012" w14:textId="77777777" w:rsidR="007D2640" w:rsidRDefault="007D2640" w:rsidP="007D2640">
      <w:pPr>
        <w:shd w:val="clear" w:color="auto" w:fill="FFFFFF"/>
        <w:spacing w:line="300" w:lineRule="atLeast"/>
        <w:ind w:left="1440"/>
        <w:rPr>
          <w:rFonts w:ascii="Arial" w:eastAsia="Times New Roman" w:hAnsi="Arial" w:cs="Calibri"/>
          <w:color w:val="222222"/>
        </w:rPr>
      </w:pPr>
      <w:r w:rsidRPr="002250C6">
        <w:rPr>
          <w:rFonts w:ascii="Arial" w:eastAsia="Times New Roman" w:hAnsi="Arial" w:cs="Calibri"/>
          <w:color w:val="222222"/>
        </w:rPr>
        <w:t>e.  Click on Enroll to finish the enrollment process</w:t>
      </w:r>
    </w:p>
    <w:p w14:paraId="60921A36" w14:textId="77777777" w:rsidR="007D2640" w:rsidRDefault="007D2640" w:rsidP="007D2640">
      <w:pPr>
        <w:shd w:val="clear" w:color="auto" w:fill="FFFFFF"/>
        <w:spacing w:line="300" w:lineRule="atLeast"/>
        <w:ind w:left="1440"/>
        <w:rPr>
          <w:rFonts w:ascii="Arial" w:eastAsia="Times New Roman" w:hAnsi="Arial" w:cs="Calibri"/>
          <w:color w:val="222222"/>
        </w:rPr>
      </w:pPr>
    </w:p>
    <w:p w14:paraId="600461E2" w14:textId="77777777" w:rsidR="007D2640" w:rsidRPr="002250C6" w:rsidRDefault="007D2640" w:rsidP="007D2640">
      <w:pPr>
        <w:shd w:val="clear" w:color="auto" w:fill="FFFFFF"/>
        <w:spacing w:line="300" w:lineRule="atLeast"/>
        <w:ind w:left="1440"/>
        <w:rPr>
          <w:rFonts w:ascii="Arial" w:eastAsia="Times New Roman" w:hAnsi="Arial" w:cs="Calibri"/>
          <w:color w:val="222222"/>
          <w:sz w:val="20"/>
          <w:szCs w:val="20"/>
        </w:rPr>
      </w:pPr>
    </w:p>
    <w:p w14:paraId="232BF3E5" w14:textId="77777777" w:rsidR="007D2640" w:rsidRDefault="007D2640" w:rsidP="007D2640">
      <w:pPr>
        <w:shd w:val="clear" w:color="auto" w:fill="FFFFFF"/>
        <w:spacing w:line="300" w:lineRule="atLeast"/>
        <w:rPr>
          <w:rFonts w:ascii="Arial" w:eastAsia="Times New Roman" w:hAnsi="Arial" w:cs="Calibri"/>
          <w:b/>
          <w:bCs/>
          <w:color w:val="222222"/>
          <w:u w:val="single"/>
        </w:rPr>
      </w:pPr>
      <w:r w:rsidRPr="002250C6">
        <w:rPr>
          <w:rFonts w:ascii="Arial" w:eastAsia="Times New Roman" w:hAnsi="Arial" w:cs="Calibri"/>
          <w:b/>
          <w:bCs/>
          <w:color w:val="222222"/>
          <w:u w:val="single"/>
        </w:rPr>
        <w:t>IF YOU HAVE ALREADY REGISTERED YOUR REWARDS CARD ON-LINE</w:t>
      </w:r>
    </w:p>
    <w:p w14:paraId="68385508" w14:textId="77777777" w:rsidR="007D2640" w:rsidRPr="002250C6" w:rsidRDefault="007D2640" w:rsidP="007D2640">
      <w:pPr>
        <w:shd w:val="clear" w:color="auto" w:fill="FFFFFF"/>
        <w:spacing w:line="300" w:lineRule="atLeast"/>
        <w:rPr>
          <w:rFonts w:ascii="Arial" w:eastAsia="Times New Roman" w:hAnsi="Arial" w:cs="Calibri"/>
          <w:color w:val="222222"/>
          <w:sz w:val="20"/>
          <w:szCs w:val="20"/>
        </w:rPr>
      </w:pPr>
    </w:p>
    <w:p w14:paraId="542300A0" w14:textId="77777777" w:rsidR="007D2640" w:rsidRPr="002250C6" w:rsidRDefault="007D2640" w:rsidP="007D2640">
      <w:pPr>
        <w:shd w:val="clear" w:color="auto" w:fill="FFFFFF"/>
        <w:spacing w:line="300" w:lineRule="atLeast"/>
        <w:ind w:left="720"/>
        <w:rPr>
          <w:rFonts w:ascii="Arial" w:eastAsia="Times New Roman" w:hAnsi="Arial" w:cs="Calibri"/>
          <w:color w:val="222222"/>
          <w:sz w:val="20"/>
          <w:szCs w:val="20"/>
        </w:rPr>
      </w:pPr>
      <w:r w:rsidRPr="002250C6">
        <w:rPr>
          <w:rFonts w:ascii="Arial" w:eastAsia="Times New Roman" w:hAnsi="Arial" w:cs="Calibri"/>
          <w:color w:val="222222"/>
        </w:rPr>
        <w:t>1.  Log in to </w:t>
      </w:r>
      <w:hyperlink r:id="rId8" w:tgtFrame="_blank" w:tooltip="Protected by Outlook: http://www.ralphs.com/. Click or tap to follow the link." w:history="1">
        <w:r w:rsidRPr="002250C6">
          <w:rPr>
            <w:rFonts w:ascii="Arial" w:eastAsia="Times New Roman" w:hAnsi="Arial" w:cs="Calibri"/>
            <w:color w:val="1155CC"/>
            <w:u w:val="single"/>
          </w:rPr>
          <w:t>www.ralphs.com</w:t>
        </w:r>
      </w:hyperlink>
    </w:p>
    <w:p w14:paraId="5DDBE978" w14:textId="77777777" w:rsidR="007D2640" w:rsidRPr="002250C6" w:rsidRDefault="007D2640" w:rsidP="007D2640">
      <w:pPr>
        <w:shd w:val="clear" w:color="auto" w:fill="FFFFFF"/>
        <w:spacing w:line="300" w:lineRule="atLeast"/>
        <w:ind w:left="720"/>
        <w:rPr>
          <w:rFonts w:ascii="Arial" w:eastAsia="Times New Roman" w:hAnsi="Arial" w:cs="Calibri"/>
          <w:color w:val="222222"/>
          <w:sz w:val="20"/>
          <w:szCs w:val="20"/>
        </w:rPr>
      </w:pPr>
      <w:r w:rsidRPr="002250C6">
        <w:rPr>
          <w:rFonts w:ascii="Arial" w:eastAsia="Times New Roman" w:hAnsi="Arial" w:cs="Calibri"/>
          <w:color w:val="222222"/>
        </w:rPr>
        <w:t>2.  Click sign in</w:t>
      </w:r>
    </w:p>
    <w:p w14:paraId="58987749" w14:textId="77777777" w:rsidR="007D2640" w:rsidRPr="002250C6" w:rsidRDefault="007D2640" w:rsidP="007D2640">
      <w:pPr>
        <w:shd w:val="clear" w:color="auto" w:fill="FFFFFF"/>
        <w:spacing w:line="300" w:lineRule="atLeast"/>
        <w:ind w:left="720"/>
        <w:rPr>
          <w:rFonts w:ascii="Arial" w:eastAsia="Times New Roman" w:hAnsi="Arial" w:cs="Calibri"/>
          <w:color w:val="222222"/>
          <w:sz w:val="20"/>
          <w:szCs w:val="20"/>
        </w:rPr>
      </w:pPr>
      <w:r w:rsidRPr="002250C6">
        <w:rPr>
          <w:rFonts w:ascii="Arial" w:eastAsia="Times New Roman" w:hAnsi="Arial" w:cs="Calibri"/>
          <w:color w:val="222222"/>
        </w:rPr>
        <w:t>3.  Enter your email address and password</w:t>
      </w:r>
    </w:p>
    <w:p w14:paraId="6C250B6D" w14:textId="77777777" w:rsidR="007D2640" w:rsidRPr="002250C6" w:rsidRDefault="007D2640" w:rsidP="007D2640">
      <w:pPr>
        <w:shd w:val="clear" w:color="auto" w:fill="FFFFFF"/>
        <w:spacing w:line="300" w:lineRule="atLeast"/>
        <w:ind w:left="720"/>
        <w:rPr>
          <w:rFonts w:ascii="Arial" w:eastAsia="Times New Roman" w:hAnsi="Arial" w:cs="Calibri"/>
          <w:color w:val="222222"/>
          <w:sz w:val="20"/>
          <w:szCs w:val="20"/>
        </w:rPr>
      </w:pPr>
      <w:r w:rsidRPr="002250C6">
        <w:rPr>
          <w:rFonts w:ascii="Arial" w:eastAsia="Times New Roman" w:hAnsi="Arial" w:cs="Calibri"/>
          <w:color w:val="222222"/>
        </w:rPr>
        <w:t>4.  </w:t>
      </w:r>
      <w:r>
        <w:rPr>
          <w:rFonts w:ascii="Arial" w:eastAsia="Times New Roman" w:hAnsi="Arial" w:cs="Calibri"/>
          <w:color w:val="222222"/>
        </w:rPr>
        <w:t>Hover over your name</w:t>
      </w:r>
      <w:r w:rsidRPr="002250C6">
        <w:rPr>
          <w:rFonts w:ascii="Arial" w:eastAsia="Times New Roman" w:hAnsi="Arial" w:cs="Calibri"/>
          <w:color w:val="222222"/>
        </w:rPr>
        <w:t xml:space="preserve"> (in the top </w:t>
      </w:r>
      <w:proofErr w:type="gramStart"/>
      <w:r w:rsidRPr="002250C6">
        <w:rPr>
          <w:rFonts w:ascii="Arial" w:eastAsia="Times New Roman" w:hAnsi="Arial" w:cs="Calibri"/>
          <w:color w:val="222222"/>
        </w:rPr>
        <w:t>right hand</w:t>
      </w:r>
      <w:proofErr w:type="gramEnd"/>
      <w:r w:rsidRPr="002250C6">
        <w:rPr>
          <w:rFonts w:ascii="Arial" w:eastAsia="Times New Roman" w:hAnsi="Arial" w:cs="Calibri"/>
          <w:color w:val="222222"/>
        </w:rPr>
        <w:t xml:space="preserve"> corner)</w:t>
      </w:r>
    </w:p>
    <w:p w14:paraId="6434419E" w14:textId="77777777" w:rsidR="007D2640" w:rsidRPr="002250C6" w:rsidRDefault="007D2640" w:rsidP="007D2640">
      <w:pPr>
        <w:shd w:val="clear" w:color="auto" w:fill="FFFFFF"/>
        <w:spacing w:line="300" w:lineRule="atLeast"/>
        <w:ind w:left="720"/>
        <w:rPr>
          <w:rFonts w:ascii="Arial" w:eastAsia="Times New Roman" w:hAnsi="Arial" w:cs="Calibri"/>
          <w:color w:val="222222"/>
          <w:sz w:val="20"/>
          <w:szCs w:val="20"/>
        </w:rPr>
      </w:pPr>
      <w:r w:rsidRPr="002250C6">
        <w:rPr>
          <w:rFonts w:ascii="Arial" w:eastAsia="Times New Roman" w:hAnsi="Arial" w:cs="Calibri"/>
          <w:color w:val="222222"/>
        </w:rPr>
        <w:t>5.  Click on "My Account"</w:t>
      </w:r>
    </w:p>
    <w:p w14:paraId="43C62F54" w14:textId="77777777" w:rsidR="007D2640" w:rsidRPr="002250C6" w:rsidRDefault="007D2640" w:rsidP="007D2640">
      <w:pPr>
        <w:shd w:val="clear" w:color="auto" w:fill="FFFFFF"/>
        <w:spacing w:line="300" w:lineRule="atLeast"/>
        <w:ind w:left="720"/>
        <w:rPr>
          <w:rFonts w:ascii="Arial" w:eastAsia="Times New Roman" w:hAnsi="Arial" w:cs="Calibri"/>
          <w:color w:val="222222"/>
          <w:sz w:val="20"/>
          <w:szCs w:val="20"/>
        </w:rPr>
      </w:pPr>
      <w:r w:rsidRPr="002250C6">
        <w:rPr>
          <w:rFonts w:ascii="Arial" w:eastAsia="Times New Roman" w:hAnsi="Arial" w:cs="Calibri"/>
          <w:color w:val="222222"/>
        </w:rPr>
        <w:t>6.  View all your information and edit as necessary</w:t>
      </w:r>
    </w:p>
    <w:p w14:paraId="251276B2" w14:textId="77777777" w:rsidR="007D2640" w:rsidRPr="002250C6" w:rsidRDefault="007D2640" w:rsidP="007D2640">
      <w:pPr>
        <w:shd w:val="clear" w:color="auto" w:fill="FFFFFF"/>
        <w:spacing w:line="300" w:lineRule="atLeast"/>
        <w:ind w:left="720"/>
        <w:rPr>
          <w:rFonts w:ascii="Arial" w:eastAsia="Times New Roman" w:hAnsi="Arial" w:cs="Calibri"/>
          <w:color w:val="222222"/>
          <w:sz w:val="20"/>
          <w:szCs w:val="20"/>
        </w:rPr>
      </w:pPr>
      <w:r w:rsidRPr="002250C6">
        <w:rPr>
          <w:rFonts w:ascii="Arial" w:eastAsia="Times New Roman" w:hAnsi="Arial" w:cs="Calibri"/>
          <w:color w:val="222222"/>
        </w:rPr>
        <w:t>7.  Scroll to bottom of your account</w:t>
      </w:r>
    </w:p>
    <w:p w14:paraId="50604196" w14:textId="77777777" w:rsidR="007D2640" w:rsidRPr="002250C6" w:rsidRDefault="007D2640" w:rsidP="007D2640">
      <w:pPr>
        <w:shd w:val="clear" w:color="auto" w:fill="FFFFFF"/>
        <w:spacing w:line="300" w:lineRule="atLeast"/>
        <w:ind w:left="720"/>
        <w:rPr>
          <w:rFonts w:ascii="Arial" w:eastAsia="Times New Roman" w:hAnsi="Arial" w:cs="Calibri"/>
          <w:color w:val="222222"/>
          <w:sz w:val="20"/>
          <w:szCs w:val="20"/>
        </w:rPr>
      </w:pPr>
      <w:r w:rsidRPr="002250C6">
        <w:rPr>
          <w:rFonts w:ascii="Arial" w:eastAsia="Times New Roman" w:hAnsi="Arial" w:cs="Calibri"/>
          <w:color w:val="222222"/>
        </w:rPr>
        <w:t>8.  Link your card to our organization by clicking on:</w:t>
      </w:r>
    </w:p>
    <w:p w14:paraId="17C0F6CE" w14:textId="77777777" w:rsidR="007D2640" w:rsidRPr="002250C6" w:rsidRDefault="007D2640" w:rsidP="007D2640">
      <w:pPr>
        <w:shd w:val="clear" w:color="auto" w:fill="FFFFFF"/>
        <w:spacing w:line="300" w:lineRule="atLeast"/>
        <w:ind w:left="1440"/>
        <w:rPr>
          <w:rFonts w:ascii="Arial" w:eastAsia="Times New Roman" w:hAnsi="Arial" w:cs="Calibri"/>
          <w:color w:val="222222"/>
          <w:sz w:val="20"/>
          <w:szCs w:val="20"/>
        </w:rPr>
      </w:pPr>
      <w:r w:rsidRPr="002250C6">
        <w:rPr>
          <w:rFonts w:ascii="Arial" w:eastAsia="Times New Roman" w:hAnsi="Arial" w:cs="Calibri"/>
          <w:color w:val="222222"/>
        </w:rPr>
        <w:t>a.  Community Rewards-Enroll</w:t>
      </w:r>
    </w:p>
    <w:p w14:paraId="60C8F21C" w14:textId="77777777" w:rsidR="007D2640" w:rsidRPr="002250C6" w:rsidRDefault="007D2640" w:rsidP="007D2640">
      <w:pPr>
        <w:shd w:val="clear" w:color="auto" w:fill="FFFFFF"/>
        <w:spacing w:line="300" w:lineRule="atLeast"/>
        <w:ind w:left="1440"/>
        <w:rPr>
          <w:rFonts w:ascii="Arial" w:eastAsia="Times New Roman" w:hAnsi="Arial" w:cs="Calibri"/>
          <w:color w:val="222222"/>
          <w:sz w:val="20"/>
          <w:szCs w:val="20"/>
        </w:rPr>
      </w:pPr>
      <w:r w:rsidRPr="002250C6">
        <w:rPr>
          <w:rFonts w:ascii="Arial" w:eastAsia="Times New Roman" w:hAnsi="Arial" w:cs="Calibri"/>
          <w:color w:val="222222"/>
        </w:rPr>
        <w:t>b.  View all your information and edit as necessary then "Save"</w:t>
      </w:r>
    </w:p>
    <w:p w14:paraId="17FCFBA2" w14:textId="77777777" w:rsidR="007D2640" w:rsidRPr="002250C6" w:rsidRDefault="007D2640" w:rsidP="007D2640">
      <w:pPr>
        <w:shd w:val="clear" w:color="auto" w:fill="FFFFFF"/>
        <w:spacing w:line="300" w:lineRule="atLeast"/>
        <w:ind w:left="1440"/>
        <w:rPr>
          <w:rFonts w:ascii="Arial" w:eastAsia="Times New Roman" w:hAnsi="Arial" w:cs="Calibri"/>
          <w:color w:val="222222"/>
          <w:sz w:val="20"/>
          <w:szCs w:val="20"/>
        </w:rPr>
      </w:pPr>
      <w:r w:rsidRPr="002250C6">
        <w:rPr>
          <w:rFonts w:ascii="Arial" w:eastAsia="Times New Roman" w:hAnsi="Arial" w:cs="Calibri"/>
          <w:color w:val="222222"/>
        </w:rPr>
        <w:t>c.  Type the NPO number (FW477) or Name of our Organization (Los Osos High School Band Boosters) then press "Search"</w:t>
      </w:r>
    </w:p>
    <w:p w14:paraId="5F4E3910" w14:textId="77777777" w:rsidR="007D2640" w:rsidRPr="002250C6" w:rsidRDefault="007D2640" w:rsidP="007D2640">
      <w:pPr>
        <w:shd w:val="clear" w:color="auto" w:fill="FFFFFF"/>
        <w:spacing w:line="300" w:lineRule="atLeast"/>
        <w:ind w:left="1440"/>
        <w:rPr>
          <w:rFonts w:ascii="Arial" w:eastAsia="Times New Roman" w:hAnsi="Arial" w:cs="Calibri"/>
          <w:color w:val="222222"/>
          <w:sz w:val="20"/>
          <w:szCs w:val="20"/>
        </w:rPr>
      </w:pPr>
      <w:r w:rsidRPr="002250C6">
        <w:rPr>
          <w:rFonts w:ascii="Arial" w:eastAsia="Times New Roman" w:hAnsi="Arial" w:cs="Calibri"/>
          <w:color w:val="222222"/>
        </w:rPr>
        <w:t>d.  Remember to click on the circle to the left of our organization's name</w:t>
      </w:r>
    </w:p>
    <w:p w14:paraId="56EFF207" w14:textId="77777777" w:rsidR="007D2640" w:rsidRPr="002250C6" w:rsidRDefault="007D2640" w:rsidP="007D2640">
      <w:pPr>
        <w:shd w:val="clear" w:color="auto" w:fill="FFFFFF"/>
        <w:spacing w:line="300" w:lineRule="atLeast"/>
        <w:ind w:left="1440"/>
        <w:rPr>
          <w:rFonts w:ascii="Arial" w:eastAsia="Times New Roman" w:hAnsi="Arial" w:cs="Calibri"/>
          <w:color w:val="222222"/>
          <w:sz w:val="20"/>
          <w:szCs w:val="20"/>
        </w:rPr>
      </w:pPr>
      <w:r w:rsidRPr="002250C6">
        <w:rPr>
          <w:rFonts w:ascii="Arial" w:eastAsia="Times New Roman" w:hAnsi="Arial" w:cs="Calibri"/>
          <w:color w:val="222222"/>
        </w:rPr>
        <w:t>e.  Click on Enroll to finish your enrollment process</w:t>
      </w:r>
    </w:p>
    <w:p w14:paraId="4E24E0DE" w14:textId="77777777" w:rsidR="007D2640" w:rsidRDefault="007D2640" w:rsidP="007D2640"/>
    <w:p w14:paraId="77D374D2" w14:textId="77777777" w:rsidR="007D2640" w:rsidRDefault="007D2640" w:rsidP="007D2640"/>
    <w:p w14:paraId="063583C5" w14:textId="77777777" w:rsidR="007D2640" w:rsidRPr="00DD1771" w:rsidRDefault="007D2640" w:rsidP="007D2640">
      <w:pPr>
        <w:rPr>
          <w:b/>
          <w:sz w:val="28"/>
          <w:szCs w:val="28"/>
          <w:u w:val="single"/>
        </w:rPr>
      </w:pPr>
      <w:r>
        <w:t>All Ralphs proceeds go to the general fund.</w:t>
      </w:r>
    </w:p>
    <w:p w14:paraId="4E0CCA32" w14:textId="77777777" w:rsidR="007D2640" w:rsidRDefault="007D2640">
      <w:r>
        <w:br w:type="page"/>
      </w:r>
    </w:p>
    <w:p w14:paraId="5BB5D1C1" w14:textId="77777777" w:rsidR="007D2640" w:rsidRDefault="0034143D">
      <w:r>
        <w:rPr>
          <w:noProof/>
        </w:rPr>
        <w:lastRenderedPageBreak/>
        <w:drawing>
          <wp:inline distT="0" distB="0" distL="0" distR="0" wp14:anchorId="693CC109" wp14:editId="5AC673FF">
            <wp:extent cx="5943600" cy="7691718"/>
            <wp:effectExtent l="0" t="0" r="0" b="5080"/>
            <wp:docPr id="1" name="Picture 1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2640" w:rsidSect="006847D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83D"/>
    <w:rsid w:val="00070907"/>
    <w:rsid w:val="0034143D"/>
    <w:rsid w:val="0045031C"/>
    <w:rsid w:val="0049763D"/>
    <w:rsid w:val="005B72F4"/>
    <w:rsid w:val="006847D5"/>
    <w:rsid w:val="007A683D"/>
    <w:rsid w:val="007D2640"/>
    <w:rsid w:val="00B65EE1"/>
    <w:rsid w:val="00C54FA4"/>
    <w:rsid w:val="00C66D25"/>
    <w:rsid w:val="00D55E1F"/>
    <w:rsid w:val="00E02287"/>
    <w:rsid w:val="00EA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52407D"/>
  <w14:defaultImageDpi w14:val="32767"/>
  <w15:docId w15:val="{4D290DE4-E627-A34A-B47F-2EE96EA2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2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B72F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84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%3A%2F%2Fwww.ralphs.com%2F&amp;data=02%7C01%7C%7C3bc4d76f64e04956822308d71c5d48a2%7C84df9e7fe9f640afb435aaaaaaaaaaaa%7C1%7C0%7C637009059323240912&amp;sdata=iTjRMcIB%2FXigslmmh7HZNm%2BffLBvu3ZDe6LFencIupY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2.safelinks.protection.outlook.com/?url=http%3A%2F%2Fwww.ralphs.com%2F&amp;data=02%7C01%7C%7C3bc4d76f64e04956822308d71c5d48a2%7C84df9e7fe9f640afb435aaaaaaaaaaaa%7C1%7C0%7C637009059323230913&amp;sdata=7Yv9wJ3BQpaucTDeHxostIy1SzlaDv%2FJvPRn3YA4KF8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2.safelinks.protection.outlook.com/?url=http%3A%2F%2Fwww.ralphs.com%2F&amp;data=02%7C01%7C%7C3bc4d76f64e04956822308d71c5d48a2%7C84df9e7fe9f640afb435aaaaaaaaaaaa%7C1%7C0%7C637009059323220896&amp;sdata=ix35igRs2R94iF%2Bz6kWhQAeivAPrqmbkTN1Dh2lC6cM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ohsbanddonations@yahoo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ohsbandboosterscrip@gmail.com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Mathews</dc:creator>
  <cp:keywords/>
  <dc:description/>
  <cp:lastModifiedBy>Debbie Glenn</cp:lastModifiedBy>
  <cp:revision>6</cp:revision>
  <dcterms:created xsi:type="dcterms:W3CDTF">2022-05-24T05:07:00Z</dcterms:created>
  <dcterms:modified xsi:type="dcterms:W3CDTF">2022-05-24T06:20:00Z</dcterms:modified>
</cp:coreProperties>
</file>